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Архангельско</w:t>
      </w:r>
      <w:r w:rsidR="00280DBC">
        <w:rPr>
          <w:sz w:val="28"/>
        </w:rPr>
        <w:t>й области</w:t>
      </w:r>
      <w:r w:rsidR="00280DBC">
        <w:rPr>
          <w:sz w:val="28"/>
        </w:rPr>
        <w:br/>
        <w:t>от  «</w:t>
      </w:r>
      <w:r w:rsidR="00763F02">
        <w:rPr>
          <w:sz w:val="28"/>
        </w:rPr>
        <w:t>27</w:t>
      </w:r>
      <w:r w:rsidR="00280DBC" w:rsidRPr="0094406A">
        <w:rPr>
          <w:sz w:val="32"/>
          <w:szCs w:val="32"/>
        </w:rPr>
        <w:t>»</w:t>
      </w:r>
      <w:r w:rsidR="00280DBC">
        <w:rPr>
          <w:b/>
          <w:sz w:val="32"/>
          <w:szCs w:val="32"/>
        </w:rPr>
        <w:t xml:space="preserve"> </w:t>
      </w:r>
      <w:r w:rsidR="00280DBC">
        <w:rPr>
          <w:sz w:val="28"/>
        </w:rPr>
        <w:t xml:space="preserve">февраля </w:t>
      </w:r>
      <w:r w:rsidR="00305101">
        <w:rPr>
          <w:sz w:val="28"/>
        </w:rPr>
        <w:t xml:space="preserve">2023 г. № </w:t>
      </w:r>
      <w:r w:rsidR="00763F02">
        <w:rPr>
          <w:sz w:val="28"/>
        </w:rPr>
        <w:t>115</w:t>
      </w:r>
      <w:r w:rsidR="00056C4A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Default="00280C89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="003F7572">
        <w:rPr>
          <w:b/>
          <w:sz w:val="32"/>
          <w:szCs w:val="32"/>
        </w:rPr>
        <w:t xml:space="preserve">униципального бюджетного </w:t>
      </w:r>
      <w:r w:rsidR="003F7572">
        <w:rPr>
          <w:b/>
          <w:sz w:val="32"/>
          <w:szCs w:val="32"/>
        </w:rPr>
        <w:br/>
        <w:t>общеобразовательного учреждения</w:t>
      </w:r>
      <w:r w:rsidR="003F7572">
        <w:rPr>
          <w:b/>
          <w:sz w:val="32"/>
          <w:szCs w:val="32"/>
        </w:rPr>
        <w:br/>
      </w:r>
      <w:r w:rsidR="003F7572" w:rsidRPr="00484F3D">
        <w:rPr>
          <w:b/>
          <w:sz w:val="32"/>
          <w:szCs w:val="32"/>
        </w:rPr>
        <w:t>«</w:t>
      </w:r>
      <w:r w:rsidR="00484F3D" w:rsidRPr="00484F3D">
        <w:rPr>
          <w:b/>
          <w:sz w:val="32"/>
          <w:szCs w:val="32"/>
        </w:rPr>
        <w:t>Шеговарская средняя школа</w:t>
      </w:r>
      <w:r w:rsidR="003F7572" w:rsidRPr="00484F3D">
        <w:rPr>
          <w:b/>
          <w:sz w:val="32"/>
          <w:szCs w:val="32"/>
        </w:rPr>
        <w:t>»</w:t>
      </w:r>
    </w:p>
    <w:p w:rsidR="00570681" w:rsidRDefault="00570681" w:rsidP="003F7572">
      <w:pPr>
        <w:jc w:val="center"/>
        <w:rPr>
          <w:b/>
          <w:sz w:val="32"/>
          <w:szCs w:val="32"/>
        </w:rPr>
      </w:pPr>
    </w:p>
    <w:p w:rsidR="00570681" w:rsidRPr="00570681" w:rsidRDefault="00570681" w:rsidP="003F7572">
      <w:pPr>
        <w:jc w:val="center"/>
        <w:rPr>
          <w:sz w:val="32"/>
          <w:szCs w:val="32"/>
        </w:rPr>
      </w:pPr>
      <w:r w:rsidRPr="00570681">
        <w:rPr>
          <w:sz w:val="32"/>
          <w:szCs w:val="32"/>
        </w:rPr>
        <w:t>(НОВАЯ РЕДАКЦИЯ)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484F3D" w:rsidRDefault="003F7572" w:rsidP="003F7572">
      <w:pPr>
        <w:jc w:val="center"/>
        <w:rPr>
          <w:sz w:val="28"/>
          <w:szCs w:val="32"/>
        </w:rPr>
      </w:pPr>
    </w:p>
    <w:p w:rsidR="003F7572" w:rsidRPr="00484F3D" w:rsidRDefault="00484F3D" w:rsidP="003F7572">
      <w:pPr>
        <w:jc w:val="center"/>
        <w:rPr>
          <w:sz w:val="28"/>
          <w:szCs w:val="32"/>
        </w:rPr>
      </w:pPr>
      <w:r w:rsidRPr="00484F3D">
        <w:rPr>
          <w:sz w:val="28"/>
          <w:szCs w:val="32"/>
        </w:rPr>
        <w:t>с.</w:t>
      </w:r>
      <w:r w:rsidR="00305101">
        <w:rPr>
          <w:sz w:val="28"/>
          <w:szCs w:val="32"/>
        </w:rPr>
        <w:t xml:space="preserve"> </w:t>
      </w:r>
      <w:r w:rsidRPr="00484F3D">
        <w:rPr>
          <w:sz w:val="28"/>
          <w:szCs w:val="32"/>
        </w:rPr>
        <w:t>Шеговары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BE5F9A" w:rsidRDefault="003F7572" w:rsidP="00BE5F9A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A0342D" w:rsidRPr="006E7C1E" w:rsidRDefault="00A0342D" w:rsidP="00BE5F9A">
      <w:pPr>
        <w:jc w:val="center"/>
        <w:rPr>
          <w:sz w:val="28"/>
          <w:szCs w:val="28"/>
        </w:rPr>
      </w:pPr>
      <w:r w:rsidRPr="006E7C1E">
        <w:rPr>
          <w:sz w:val="28"/>
          <w:szCs w:val="28"/>
        </w:rPr>
        <w:lastRenderedPageBreak/>
        <w:t>СОДЕРЖАНИЕ</w:t>
      </w:r>
    </w:p>
    <w:p w:rsidR="00A0342D" w:rsidRPr="006E7C1E" w:rsidRDefault="00A0342D" w:rsidP="00A0342D">
      <w:pPr>
        <w:pStyle w:val="1"/>
        <w:rPr>
          <w:rFonts w:cs="Times New Roman"/>
          <w:sz w:val="28"/>
          <w:szCs w:val="28"/>
          <w:lang w:val="ru-RU"/>
        </w:rPr>
      </w:pPr>
    </w:p>
    <w:p w:rsidR="00A0342D" w:rsidRPr="006E7C1E" w:rsidRDefault="00A0342D" w:rsidP="00A0342D">
      <w:pPr>
        <w:pStyle w:val="1"/>
        <w:rPr>
          <w:rFonts w:cs="Times New Roman"/>
          <w:sz w:val="28"/>
          <w:szCs w:val="28"/>
          <w:lang w:val="ru-RU"/>
        </w:rPr>
      </w:pP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A0342D" w:rsidRPr="006E7C1E" w:rsidRDefault="00A0342D" w:rsidP="00A0342D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613EDC" w:rsidRDefault="00613EDC" w:rsidP="003F7572">
      <w:pPr>
        <w:jc w:val="center"/>
      </w:pPr>
      <w:r>
        <w:br w:type="page"/>
      </w:r>
    </w:p>
    <w:p w:rsidR="00A43B0D" w:rsidRPr="004E29B3" w:rsidRDefault="004E29B3" w:rsidP="00B07DF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Глава </w:t>
      </w:r>
      <w:r w:rsidR="00280DBC">
        <w:rPr>
          <w:b/>
          <w:color w:val="000000"/>
          <w:sz w:val="28"/>
          <w:szCs w:val="28"/>
          <w:lang w:val="en-US"/>
        </w:rPr>
        <w:t>I</w:t>
      </w:r>
      <w:r w:rsidR="00280DBC">
        <w:rPr>
          <w:b/>
          <w:color w:val="000000"/>
          <w:sz w:val="28"/>
          <w:szCs w:val="28"/>
        </w:rPr>
        <w:t>. 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0C4155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A43B0D" w:rsidRPr="00653E2F">
        <w:rPr>
          <w:sz w:val="28"/>
          <w:szCs w:val="28"/>
        </w:rPr>
        <w:t>Муниципальное бюджетное общеобразовател</w:t>
      </w:r>
      <w:r w:rsidR="001D7B5A" w:rsidRPr="00653E2F">
        <w:rPr>
          <w:sz w:val="28"/>
          <w:szCs w:val="28"/>
        </w:rPr>
        <w:t xml:space="preserve">ьное учреждение </w:t>
      </w:r>
      <w:r w:rsidR="001D7B5A" w:rsidRPr="00484F3D">
        <w:rPr>
          <w:sz w:val="28"/>
          <w:szCs w:val="28"/>
        </w:rPr>
        <w:t>«</w:t>
      </w:r>
      <w:r w:rsidR="00484F3D" w:rsidRPr="00484F3D">
        <w:rPr>
          <w:sz w:val="28"/>
          <w:szCs w:val="28"/>
        </w:rPr>
        <w:t>Шеговарская средняя школа»</w:t>
      </w:r>
      <w:r w:rsidR="0016785E" w:rsidRPr="00484F3D">
        <w:rPr>
          <w:sz w:val="28"/>
          <w:szCs w:val="28"/>
        </w:rPr>
        <w:t xml:space="preserve"> </w:t>
      </w:r>
      <w:r w:rsidR="00A43B0D" w:rsidRPr="00653E2F">
        <w:rPr>
          <w:sz w:val="28"/>
          <w:szCs w:val="28"/>
        </w:rPr>
        <w:t xml:space="preserve">(далее </w:t>
      </w:r>
      <w:r w:rsidR="003F7572">
        <w:rPr>
          <w:sz w:val="28"/>
          <w:szCs w:val="28"/>
        </w:rPr>
        <w:t>–</w:t>
      </w:r>
      <w:r w:rsidR="00A43B0D" w:rsidRPr="00653E2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653E2F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99013E">
        <w:rPr>
          <w:sz w:val="28"/>
          <w:szCs w:val="28"/>
        </w:rPr>
        <w:t xml:space="preserve"> </w:t>
      </w:r>
      <w:r w:rsidR="003F7572" w:rsidRPr="000C4155">
        <w:rPr>
          <w:sz w:val="28"/>
          <w:szCs w:val="28"/>
        </w:rPr>
        <w:t xml:space="preserve">дошкольного, </w:t>
      </w:r>
      <w:r w:rsidR="008E504C" w:rsidRPr="000C4155">
        <w:rPr>
          <w:sz w:val="28"/>
          <w:szCs w:val="28"/>
        </w:rPr>
        <w:t>нача</w:t>
      </w:r>
      <w:r w:rsidR="00653E2F" w:rsidRPr="000C4155">
        <w:rPr>
          <w:sz w:val="28"/>
          <w:szCs w:val="28"/>
        </w:rPr>
        <w:t>льного общего, основного общего</w:t>
      </w:r>
      <w:r w:rsidR="008E504C" w:rsidRPr="000C4155">
        <w:rPr>
          <w:sz w:val="28"/>
          <w:szCs w:val="28"/>
        </w:rPr>
        <w:t>, среднего общего образования</w:t>
      </w:r>
      <w:r w:rsidR="0050547D" w:rsidRPr="000C4155">
        <w:rPr>
          <w:sz w:val="28"/>
          <w:szCs w:val="28"/>
        </w:rPr>
        <w:t xml:space="preserve"> </w:t>
      </w:r>
      <w:r w:rsidR="003F7572" w:rsidRPr="000C4155">
        <w:rPr>
          <w:sz w:val="28"/>
          <w:szCs w:val="28"/>
        </w:rPr>
        <w:t xml:space="preserve">и </w:t>
      </w:r>
      <w:r w:rsidR="00F219EE" w:rsidRPr="000C4155">
        <w:rPr>
          <w:sz w:val="28"/>
          <w:szCs w:val="28"/>
        </w:rPr>
        <w:t xml:space="preserve">дополнительным </w:t>
      </w:r>
      <w:r w:rsidR="00661559" w:rsidRPr="000C4155">
        <w:rPr>
          <w:sz w:val="28"/>
          <w:szCs w:val="28"/>
        </w:rPr>
        <w:t>о</w:t>
      </w:r>
      <w:r w:rsidR="00F219EE" w:rsidRPr="000C4155">
        <w:rPr>
          <w:sz w:val="28"/>
          <w:szCs w:val="28"/>
        </w:rPr>
        <w:t>бразовательным программам</w:t>
      </w:r>
      <w:r w:rsidR="00484F3D" w:rsidRPr="000C4155">
        <w:rPr>
          <w:color w:val="FF0000"/>
          <w:sz w:val="28"/>
          <w:szCs w:val="28"/>
        </w:rPr>
        <w:t>.</w:t>
      </w:r>
      <w:proofErr w:type="gramEnd"/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4B41EC">
        <w:rPr>
          <w:spacing w:val="-2"/>
          <w:sz w:val="28"/>
          <w:szCs w:val="28"/>
        </w:rPr>
        <w:t xml:space="preserve"> </w:t>
      </w:r>
      <w:r w:rsidRPr="00653E2F">
        <w:rPr>
          <w:spacing w:val="-2"/>
          <w:sz w:val="28"/>
          <w:szCs w:val="28"/>
        </w:rPr>
        <w:t>«</w:t>
      </w:r>
      <w:r w:rsidR="00484F3D" w:rsidRPr="00484F3D">
        <w:rPr>
          <w:sz w:val="28"/>
          <w:szCs w:val="28"/>
        </w:rPr>
        <w:t>Шеговарская средняя школа</w:t>
      </w:r>
      <w:r w:rsidRPr="00484F3D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 xml:space="preserve"> является бюджетным учреждением.</w:t>
      </w:r>
    </w:p>
    <w:p w:rsidR="00A43B0D" w:rsidRPr="00484F3D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4B41EC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>бюджетное обще</w:t>
      </w:r>
      <w:r w:rsidRPr="00653E2F">
        <w:rPr>
          <w:spacing w:val="-1"/>
          <w:sz w:val="28"/>
          <w:szCs w:val="28"/>
        </w:rPr>
        <w:t xml:space="preserve">образовательное </w:t>
      </w:r>
      <w:r w:rsidRPr="00484F3D">
        <w:rPr>
          <w:spacing w:val="-1"/>
          <w:sz w:val="28"/>
          <w:szCs w:val="28"/>
        </w:rPr>
        <w:t>учреждение «</w:t>
      </w:r>
      <w:r w:rsidR="00484F3D" w:rsidRPr="00484F3D">
        <w:rPr>
          <w:sz w:val="28"/>
          <w:szCs w:val="28"/>
        </w:rPr>
        <w:t>Шеговарская средняя школа</w:t>
      </w:r>
      <w:r w:rsidRPr="00484F3D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Сокращенное наименование Учреждения: МБОУ </w:t>
      </w:r>
      <w:r w:rsidRPr="00484F3D">
        <w:rPr>
          <w:spacing w:val="-1"/>
          <w:sz w:val="28"/>
          <w:szCs w:val="28"/>
        </w:rPr>
        <w:t>«</w:t>
      </w:r>
      <w:r w:rsidR="00484F3D" w:rsidRPr="00484F3D">
        <w:rPr>
          <w:sz w:val="28"/>
          <w:szCs w:val="28"/>
        </w:rPr>
        <w:t>Шеговарская СШ</w:t>
      </w:r>
      <w:r w:rsidRPr="00484F3D">
        <w:rPr>
          <w:spacing w:val="-1"/>
          <w:sz w:val="28"/>
          <w:szCs w:val="28"/>
        </w:rPr>
        <w:t>».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7304B1" w:rsidRDefault="007304B1" w:rsidP="002C6B40">
      <w:pPr>
        <w:pStyle w:val="a7"/>
        <w:ind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484F3D" w:rsidRPr="000C4155">
        <w:rPr>
          <w:sz w:val="28"/>
          <w:szCs w:val="28"/>
        </w:rPr>
        <w:t>165182</w:t>
      </w:r>
      <w:r w:rsidR="00EC7BF0" w:rsidRPr="00EC7BF0">
        <w:rPr>
          <w:i/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</w:t>
      </w:r>
      <w:r w:rsidR="00484F3D">
        <w:rPr>
          <w:sz w:val="28"/>
          <w:szCs w:val="28"/>
        </w:rPr>
        <w:t>ьская область, Шенкурский район, село Шеговары, улица Новая, дом 8.</w:t>
      </w:r>
    </w:p>
    <w:p w:rsidR="00E13854" w:rsidRPr="007304B1" w:rsidRDefault="00E13854" w:rsidP="002C6B40">
      <w:pPr>
        <w:pStyle w:val="a7"/>
        <w:ind w:firstLine="567"/>
        <w:jc w:val="both"/>
        <w:rPr>
          <w:sz w:val="28"/>
          <w:szCs w:val="28"/>
        </w:rPr>
      </w:pPr>
    </w:p>
    <w:p w:rsidR="007304B1" w:rsidRPr="007304B1" w:rsidRDefault="00E13854" w:rsidP="00E13854">
      <w:pPr>
        <w:pStyle w:val="a7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</w:t>
      </w:r>
      <w:r w:rsidR="00883F76" w:rsidRPr="00883F76">
        <w:rPr>
          <w:sz w:val="28"/>
          <w:szCs w:val="28"/>
        </w:rPr>
        <w:t>165182</w:t>
      </w:r>
      <w:r w:rsidR="00EC7BF0" w:rsidRPr="00EC7BF0">
        <w:rPr>
          <w:i/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Архангельская область, Шенкурский район, </w:t>
      </w:r>
      <w:r w:rsidR="00883F76" w:rsidRPr="00883F76">
        <w:rPr>
          <w:sz w:val="28"/>
          <w:szCs w:val="28"/>
        </w:rPr>
        <w:t>се</w:t>
      </w:r>
      <w:r>
        <w:rPr>
          <w:sz w:val="28"/>
          <w:szCs w:val="28"/>
        </w:rPr>
        <w:t>ло Шеговары, улица Новая, дом 8;</w:t>
      </w:r>
    </w:p>
    <w:p w:rsidR="007304B1" w:rsidRPr="00883F76" w:rsidRDefault="00883F76" w:rsidP="002C6B40">
      <w:pPr>
        <w:pStyle w:val="a7"/>
        <w:ind w:firstLine="567"/>
        <w:jc w:val="both"/>
        <w:rPr>
          <w:sz w:val="28"/>
          <w:szCs w:val="28"/>
        </w:rPr>
      </w:pPr>
      <w:r w:rsidRPr="00883F76">
        <w:rPr>
          <w:sz w:val="28"/>
          <w:szCs w:val="28"/>
        </w:rPr>
        <w:t>165182</w:t>
      </w:r>
      <w:r w:rsidR="00EC7BF0" w:rsidRPr="00883F76">
        <w:rPr>
          <w:sz w:val="28"/>
          <w:szCs w:val="28"/>
        </w:rPr>
        <w:t xml:space="preserve">, Архангельская область, Шенкурский район, </w:t>
      </w:r>
      <w:r w:rsidRPr="00883F76">
        <w:rPr>
          <w:sz w:val="28"/>
          <w:szCs w:val="28"/>
        </w:rPr>
        <w:t>село Шеговары, улица Центральная, дом 75.</w:t>
      </w:r>
    </w:p>
    <w:p w:rsidR="00D0496A" w:rsidRPr="00DA0101" w:rsidRDefault="00266AD0" w:rsidP="005B25D9">
      <w:pPr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883F76">
        <w:rPr>
          <w:sz w:val="28"/>
          <w:szCs w:val="28"/>
        </w:rPr>
        <w:t>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814D23" w:rsidRDefault="00D0496A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4B41EC">
        <w:rPr>
          <w:sz w:val="28"/>
          <w:szCs w:val="28"/>
        </w:rPr>
        <w:t xml:space="preserve"> </w:t>
      </w:r>
      <w:r w:rsidR="00814D23" w:rsidRPr="00653E2F">
        <w:rPr>
          <w:sz w:val="28"/>
          <w:szCs w:val="28"/>
        </w:rPr>
        <w:t>Учреждение имеет филиалы:</w:t>
      </w:r>
    </w:p>
    <w:p w:rsidR="00883F76" w:rsidRDefault="00883F76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Шеговарский</w:t>
      </w:r>
      <w:proofErr w:type="spellEnd"/>
      <w:r>
        <w:rPr>
          <w:sz w:val="28"/>
          <w:szCs w:val="28"/>
        </w:rPr>
        <w:t xml:space="preserve"> детский сад «Ладушки», расположенный по адресу:</w:t>
      </w:r>
      <w:r w:rsidRPr="00883F76">
        <w:t xml:space="preserve"> </w:t>
      </w:r>
      <w:r w:rsidRPr="00883F76">
        <w:rPr>
          <w:sz w:val="28"/>
          <w:szCs w:val="28"/>
        </w:rPr>
        <w:t xml:space="preserve">Российская Федерация, 165182, Архангельская область, Шенкурский район, село Шеговары, улица </w:t>
      </w:r>
      <w:r>
        <w:rPr>
          <w:sz w:val="28"/>
          <w:szCs w:val="28"/>
        </w:rPr>
        <w:t>Мира, дом 12;</w:t>
      </w:r>
    </w:p>
    <w:p w:rsidR="00883F76" w:rsidRDefault="00883F76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-Лопатинский детский сад, расположенный по адресу:</w:t>
      </w:r>
      <w:r w:rsidRPr="00883F76">
        <w:t xml:space="preserve"> </w:t>
      </w:r>
      <w:r w:rsidRPr="00883F76">
        <w:rPr>
          <w:sz w:val="28"/>
          <w:szCs w:val="28"/>
        </w:rPr>
        <w:t>Российская Федерация, 16518</w:t>
      </w:r>
      <w:r>
        <w:rPr>
          <w:sz w:val="28"/>
          <w:szCs w:val="28"/>
        </w:rPr>
        <w:t>0</w:t>
      </w:r>
      <w:r w:rsidRPr="00883F76">
        <w:rPr>
          <w:sz w:val="28"/>
          <w:szCs w:val="28"/>
        </w:rPr>
        <w:t xml:space="preserve">, Архангельская область, Шенкурский район, </w:t>
      </w:r>
      <w:r>
        <w:rPr>
          <w:sz w:val="28"/>
          <w:szCs w:val="28"/>
        </w:rPr>
        <w:t>деревня Одинцовская, дом 57</w:t>
      </w:r>
      <w:r w:rsidR="000A760B">
        <w:rPr>
          <w:sz w:val="28"/>
          <w:szCs w:val="28"/>
        </w:rPr>
        <w:t>;</w:t>
      </w:r>
    </w:p>
    <w:p w:rsidR="000A760B" w:rsidRPr="000C4155" w:rsidRDefault="000A760B" w:rsidP="005B25D9">
      <w:pPr>
        <w:ind w:firstLine="567"/>
        <w:jc w:val="both"/>
        <w:rPr>
          <w:sz w:val="28"/>
          <w:szCs w:val="28"/>
        </w:rPr>
      </w:pPr>
      <w:r w:rsidRPr="000C4155">
        <w:rPr>
          <w:sz w:val="28"/>
          <w:szCs w:val="28"/>
        </w:rPr>
        <w:t>-Центр дополнительного образования</w:t>
      </w:r>
      <w:r w:rsidR="00891C4B" w:rsidRPr="000C4155">
        <w:rPr>
          <w:sz w:val="28"/>
          <w:szCs w:val="28"/>
        </w:rPr>
        <w:t xml:space="preserve"> «</w:t>
      </w:r>
      <w:r w:rsidR="000C4155" w:rsidRPr="000C4155">
        <w:rPr>
          <w:sz w:val="28"/>
          <w:szCs w:val="28"/>
        </w:rPr>
        <w:t>Ступени</w:t>
      </w:r>
      <w:r w:rsidR="00891C4B" w:rsidRPr="000C4155">
        <w:rPr>
          <w:sz w:val="28"/>
          <w:szCs w:val="28"/>
        </w:rPr>
        <w:t>»</w:t>
      </w:r>
      <w:r w:rsidRPr="000C4155">
        <w:rPr>
          <w:sz w:val="28"/>
          <w:szCs w:val="28"/>
        </w:rPr>
        <w:t>, Российская Федерация, 165182, Архангельская область, Шенкурский район, село Шеговары, улица Новая, дом 8.</w:t>
      </w:r>
    </w:p>
    <w:p w:rsidR="00880D3B" w:rsidRPr="00FB15A6" w:rsidRDefault="00FB15A6" w:rsidP="005B25D9">
      <w:pPr>
        <w:pStyle w:val="a7"/>
        <w:ind w:firstLine="567"/>
        <w:jc w:val="both"/>
        <w:rPr>
          <w:sz w:val="40"/>
          <w:szCs w:val="28"/>
        </w:rPr>
      </w:pPr>
      <w:r>
        <w:rPr>
          <w:sz w:val="28"/>
        </w:rPr>
        <w:t>Ф</w:t>
      </w:r>
      <w:r w:rsidRPr="00FB15A6">
        <w:rPr>
          <w:sz w:val="28"/>
        </w:rPr>
        <w:t xml:space="preserve">илиалы не являются юридическими лицами и действуют на основании </w:t>
      </w:r>
      <w:r>
        <w:rPr>
          <w:sz w:val="28"/>
        </w:rPr>
        <w:t>У</w:t>
      </w:r>
      <w:r w:rsidRPr="00FB15A6">
        <w:rPr>
          <w:sz w:val="28"/>
        </w:rPr>
        <w:t xml:space="preserve">става </w:t>
      </w:r>
      <w:r>
        <w:rPr>
          <w:sz w:val="28"/>
        </w:rPr>
        <w:t>Учреждения</w:t>
      </w:r>
      <w:r w:rsidRPr="00FB15A6">
        <w:rPr>
          <w:sz w:val="28"/>
        </w:rPr>
        <w:t xml:space="preserve"> и положения о соответствующем </w:t>
      </w:r>
      <w:r>
        <w:rPr>
          <w:sz w:val="28"/>
        </w:rPr>
        <w:t>филиале</w:t>
      </w:r>
      <w:r w:rsidRPr="00FB15A6">
        <w:rPr>
          <w:sz w:val="28"/>
        </w:rPr>
        <w:t xml:space="preserve">, утвержденного </w:t>
      </w:r>
      <w:r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  <w:r w:rsidR="00E13854">
        <w:rPr>
          <w:spacing w:val="-1"/>
          <w:sz w:val="28"/>
          <w:szCs w:val="28"/>
        </w:rPr>
        <w:t>.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6A2734" w:rsidRDefault="006F349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BD45EE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 xml:space="preserve">нных к использованию при реализации имеющих государственную аккредитацию образовательных программ начального общего, основного общего, </w:t>
      </w:r>
      <w:r w:rsidRPr="00523340">
        <w:rPr>
          <w:spacing w:val="-1"/>
          <w:sz w:val="28"/>
          <w:szCs w:val="28"/>
        </w:rPr>
        <w:t>среднего общего образования,</w:t>
      </w:r>
      <w:r w:rsidRPr="00653E2F">
        <w:rPr>
          <w:spacing w:val="-1"/>
          <w:sz w:val="28"/>
          <w:szCs w:val="28"/>
        </w:rPr>
        <w:t xml:space="preserve"> а также учебных пособий, допущенных к использованию при реализации указанных образовательных программ;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proofErr w:type="gramStart"/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  <w:proofErr w:type="gramEnd"/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525C67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 xml:space="preserve">, обеспечение </w:t>
      </w:r>
      <w:proofErr w:type="gramStart"/>
      <w:r w:rsidRPr="00653E2F">
        <w:rPr>
          <w:spacing w:val="-1"/>
          <w:sz w:val="28"/>
          <w:szCs w:val="28"/>
        </w:rPr>
        <w:t>функционирования внутренней системы оценки качества образования</w:t>
      </w:r>
      <w:proofErr w:type="gramEnd"/>
      <w:r w:rsidRPr="00653E2F">
        <w:rPr>
          <w:spacing w:val="-1"/>
          <w:sz w:val="28"/>
          <w:szCs w:val="28"/>
        </w:rPr>
        <w:t>;</w:t>
      </w:r>
    </w:p>
    <w:p w:rsidR="005A665C" w:rsidRPr="00523340" w:rsidRDefault="005A665C" w:rsidP="005B25D9">
      <w:pPr>
        <w:widowControl/>
        <w:ind w:firstLine="567"/>
        <w:jc w:val="both"/>
        <w:rPr>
          <w:spacing w:val="-1"/>
          <w:sz w:val="28"/>
          <w:szCs w:val="28"/>
        </w:rPr>
      </w:pPr>
      <w:r w:rsidRPr="00523340">
        <w:rPr>
          <w:rFonts w:eastAsia="Calibri"/>
          <w:sz w:val="28"/>
          <w:szCs w:val="28"/>
          <w:lang w:eastAsia="en-US"/>
        </w:rPr>
        <w:t xml:space="preserve">обеспечение в </w:t>
      </w:r>
      <w:r w:rsidR="00523340">
        <w:rPr>
          <w:rFonts w:eastAsia="Calibri"/>
          <w:sz w:val="28"/>
          <w:szCs w:val="28"/>
          <w:lang w:eastAsia="en-US"/>
        </w:rPr>
        <w:t xml:space="preserve">Учреждении необходимых условий </w:t>
      </w:r>
      <w:r w:rsidRPr="00523340">
        <w:rPr>
          <w:rFonts w:eastAsia="Calibri"/>
          <w:sz w:val="28"/>
          <w:szCs w:val="28"/>
          <w:lang w:eastAsia="en-US"/>
        </w:rPr>
        <w:t>содержания обучающихся</w:t>
      </w:r>
      <w:r w:rsidR="000156C4" w:rsidRPr="00523340">
        <w:rPr>
          <w:rFonts w:eastAsia="Calibri"/>
          <w:sz w:val="28"/>
          <w:szCs w:val="28"/>
          <w:lang w:eastAsia="en-US"/>
        </w:rPr>
        <w:t xml:space="preserve"> в интернате</w:t>
      </w:r>
      <w:r w:rsidRPr="00523340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proofErr w:type="gramStart"/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proofErr w:type="gramEnd"/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  <w:r w:rsidR="00840B6E">
        <w:rPr>
          <w:spacing w:val="-1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523340" w:rsidRDefault="00A43B0D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D04FC">
        <w:rPr>
          <w:spacing w:val="8"/>
          <w:sz w:val="28"/>
          <w:szCs w:val="28"/>
        </w:rPr>
        <w:t xml:space="preserve"> 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CD04FC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</w:t>
      </w:r>
      <w:r w:rsidRPr="00653E2F">
        <w:rPr>
          <w:sz w:val="28"/>
          <w:szCs w:val="28"/>
        </w:rPr>
        <w:lastRenderedPageBreak/>
        <w:t xml:space="preserve">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r w:rsidRPr="00653E2F">
        <w:rPr>
          <w:sz w:val="28"/>
          <w:szCs w:val="28"/>
        </w:rPr>
        <w:t xml:space="preserve">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  <w:r w:rsidR="00E627C2" w:rsidRPr="00E627C2">
        <w:t xml:space="preserve"> 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C7BF0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Платные образовательные услуги не могут быть оказаны вместо </w:t>
      </w:r>
      <w:r w:rsidRPr="00653E2F">
        <w:rPr>
          <w:sz w:val="28"/>
          <w:szCs w:val="28"/>
        </w:rPr>
        <w:lastRenderedPageBreak/>
        <w:t>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</w:t>
      </w:r>
      <w:r w:rsidR="00523340">
        <w:rPr>
          <w:spacing w:val="-1"/>
          <w:sz w:val="28"/>
          <w:szCs w:val="28"/>
        </w:rPr>
        <w:t>.</w:t>
      </w:r>
    </w:p>
    <w:p w:rsidR="0005603F" w:rsidRPr="00653E2F" w:rsidRDefault="004E29B3" w:rsidP="00B07DF5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3C1565"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523340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4A536A" w:rsidRPr="00523340">
        <w:rPr>
          <w:sz w:val="28"/>
          <w:szCs w:val="28"/>
        </w:rPr>
        <w:t xml:space="preserve">дошкольного образования, </w:t>
      </w:r>
      <w:r w:rsidR="00B02D32" w:rsidRPr="00523340">
        <w:rPr>
          <w:sz w:val="28"/>
          <w:szCs w:val="28"/>
        </w:rPr>
        <w:t>начального общего, основного общего, среднего общего образования</w:t>
      </w:r>
      <w:r w:rsidR="00FC1175" w:rsidRPr="00523340">
        <w:rPr>
          <w:sz w:val="28"/>
          <w:szCs w:val="28"/>
        </w:rPr>
        <w:t>, дополнительного образования</w:t>
      </w:r>
      <w:r w:rsidR="00B02D32" w:rsidRPr="00523340">
        <w:rPr>
          <w:sz w:val="28"/>
          <w:szCs w:val="28"/>
        </w:rPr>
        <w:t xml:space="preserve">. 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523340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523340">
        <w:rPr>
          <w:sz w:val="28"/>
          <w:szCs w:val="28"/>
        </w:rPr>
        <w:t>дошкольного, начального общего, основного общего и среднего общего образования</w:t>
      </w:r>
      <w:r w:rsidR="00314430" w:rsidRPr="00523340">
        <w:rPr>
          <w:sz w:val="28"/>
          <w:szCs w:val="28"/>
        </w:rPr>
        <w:t>, дополнительного образования</w:t>
      </w:r>
      <w:r w:rsidRPr="00523340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523340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523340">
        <w:rPr>
          <w:sz w:val="28"/>
          <w:szCs w:val="28"/>
        </w:rPr>
        <w:t>дошкольного возраста</w:t>
      </w:r>
      <w:r w:rsidRPr="00523340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  <w:r w:rsidR="00CE4BBB" w:rsidRPr="00CE4BBB">
        <w:rPr>
          <w:sz w:val="28"/>
          <w:szCs w:val="28"/>
        </w:rPr>
        <w:t xml:space="preserve"> 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A4133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  <w:r w:rsidRPr="00653E2F">
        <w:rPr>
          <w:sz w:val="28"/>
          <w:szCs w:val="28"/>
        </w:rPr>
        <w:t xml:space="preserve"> </w:t>
      </w:r>
    </w:p>
    <w:p w:rsidR="008178D1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sz w:val="28"/>
          <w:szCs w:val="28"/>
        </w:rPr>
        <w:t xml:space="preserve">- </w:t>
      </w:r>
      <w:r w:rsidR="008178D1" w:rsidRPr="00523340">
        <w:rPr>
          <w:sz w:val="28"/>
          <w:szCs w:val="28"/>
        </w:rPr>
        <w:t>образовательной программы дошкольного образования,</w:t>
      </w:r>
    </w:p>
    <w:p w:rsidR="003C1565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rFonts w:eastAsia="Calibri"/>
          <w:sz w:val="28"/>
          <w:szCs w:val="28"/>
          <w:lang w:eastAsia="en-US"/>
        </w:rPr>
        <w:t xml:space="preserve">- </w:t>
      </w:r>
      <w:r w:rsidR="00CE4BBB" w:rsidRPr="00523340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523340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523340">
        <w:rPr>
          <w:rFonts w:eastAsia="Calibri"/>
          <w:sz w:val="28"/>
          <w:szCs w:val="28"/>
          <w:lang w:eastAsia="en-US"/>
        </w:rPr>
        <w:t>ы</w:t>
      </w:r>
      <w:r w:rsidR="003C1565" w:rsidRPr="00523340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rFonts w:eastAsia="Calibri"/>
          <w:sz w:val="28"/>
          <w:szCs w:val="28"/>
          <w:lang w:eastAsia="en-US"/>
        </w:rPr>
        <w:t xml:space="preserve">- </w:t>
      </w:r>
      <w:r w:rsidR="00CE4BBB" w:rsidRPr="00523340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523340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523340">
        <w:rPr>
          <w:rFonts w:eastAsia="Calibri"/>
          <w:sz w:val="28"/>
          <w:szCs w:val="28"/>
          <w:lang w:eastAsia="en-US"/>
        </w:rPr>
        <w:t>,</w:t>
      </w:r>
    </w:p>
    <w:p w:rsidR="008178D1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rFonts w:eastAsia="Calibri"/>
          <w:sz w:val="28"/>
          <w:szCs w:val="28"/>
          <w:lang w:eastAsia="en-US"/>
        </w:rPr>
        <w:t xml:space="preserve">- </w:t>
      </w:r>
      <w:r w:rsidR="00CE4BBB" w:rsidRPr="00523340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8178D1" w:rsidRPr="00523340">
        <w:rPr>
          <w:rFonts w:eastAsia="Calibri"/>
          <w:sz w:val="28"/>
          <w:szCs w:val="28"/>
          <w:lang w:eastAsia="en-US"/>
        </w:rPr>
        <w:t>среднего общего образования,</w:t>
      </w:r>
    </w:p>
    <w:p w:rsidR="00A41332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rFonts w:eastAsia="Calibri"/>
          <w:sz w:val="28"/>
          <w:szCs w:val="28"/>
          <w:lang w:eastAsia="en-US"/>
        </w:rPr>
        <w:t xml:space="preserve">- </w:t>
      </w:r>
      <w:r w:rsidR="003C2C16" w:rsidRPr="00523340">
        <w:rPr>
          <w:rFonts w:eastAsia="Calibri"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523340">
        <w:rPr>
          <w:rFonts w:eastAsia="Calibri"/>
          <w:sz w:val="28"/>
          <w:szCs w:val="28"/>
          <w:lang w:eastAsia="en-US"/>
        </w:rPr>
        <w:t>;</w:t>
      </w:r>
    </w:p>
    <w:p w:rsidR="003C1565" w:rsidRPr="00523340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3340">
        <w:rPr>
          <w:rFonts w:eastAsia="Calibri"/>
          <w:sz w:val="28"/>
          <w:szCs w:val="28"/>
          <w:lang w:eastAsia="en-US"/>
        </w:rPr>
        <w:t xml:space="preserve">- </w:t>
      </w:r>
      <w:r w:rsidR="00A41332" w:rsidRPr="00523340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41F64" w:rsidRPr="00523340">
        <w:rPr>
          <w:rFonts w:eastAsia="Calibri"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523340">
        <w:rPr>
          <w:rFonts w:eastAsia="Calibri"/>
          <w:sz w:val="28"/>
          <w:szCs w:val="28"/>
          <w:lang w:eastAsia="en-US"/>
        </w:rPr>
        <w:lastRenderedPageBreak/>
        <w:t>социально-гуманитарной</w:t>
      </w:r>
      <w:r w:rsidR="00741F64" w:rsidRPr="00523340">
        <w:rPr>
          <w:rFonts w:eastAsia="Calibri"/>
          <w:sz w:val="28"/>
          <w:szCs w:val="28"/>
          <w:lang w:eastAsia="en-US"/>
        </w:rPr>
        <w:t>, художественн</w:t>
      </w:r>
      <w:r w:rsidR="00B86A98" w:rsidRPr="00523340">
        <w:rPr>
          <w:rFonts w:eastAsia="Calibri"/>
          <w:sz w:val="28"/>
          <w:szCs w:val="28"/>
          <w:lang w:eastAsia="en-US"/>
        </w:rPr>
        <w:t>о</w:t>
      </w:r>
      <w:r w:rsidR="00741F64" w:rsidRPr="00523340">
        <w:rPr>
          <w:rFonts w:eastAsia="Calibri"/>
          <w:sz w:val="28"/>
          <w:szCs w:val="28"/>
          <w:lang w:eastAsia="en-US"/>
        </w:rPr>
        <w:t>й направленностей</w:t>
      </w:r>
      <w:r w:rsidR="008178D1" w:rsidRPr="00523340">
        <w:rPr>
          <w:rFonts w:eastAsia="Calibri"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AD57CF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57CF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AD57CF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AD57CF" w:rsidRDefault="003D2842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57CF">
        <w:rPr>
          <w:rFonts w:eastAsia="Calibri"/>
          <w:sz w:val="28"/>
          <w:szCs w:val="28"/>
          <w:lang w:eastAsia="en-US"/>
        </w:rPr>
        <w:t xml:space="preserve">- присмотр и уход за </w:t>
      </w:r>
      <w:proofErr w:type="gramStart"/>
      <w:r w:rsidRPr="00AD57CF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AD57CF">
        <w:rPr>
          <w:rFonts w:eastAsia="Calibri"/>
          <w:sz w:val="28"/>
          <w:szCs w:val="28"/>
          <w:lang w:eastAsia="en-US"/>
        </w:rPr>
        <w:t xml:space="preserve"> в группах продленного дня.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195B61" w:rsidRPr="00195B61" w:rsidRDefault="00195B61" w:rsidP="00195B61">
      <w:pPr>
        <w:pStyle w:val="a7"/>
        <w:ind w:firstLine="567"/>
        <w:jc w:val="both"/>
        <w:rPr>
          <w:color w:val="FF0000"/>
          <w:sz w:val="28"/>
          <w:szCs w:val="28"/>
        </w:rPr>
      </w:pPr>
      <w:r w:rsidRPr="008E40E9">
        <w:rPr>
          <w:sz w:val="28"/>
          <w:szCs w:val="28"/>
        </w:rPr>
        <w:t>2.8.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</w:t>
      </w:r>
      <w:r w:rsidRPr="00195B61">
        <w:rPr>
          <w:color w:val="FF0000"/>
          <w:sz w:val="28"/>
          <w:szCs w:val="28"/>
        </w:rPr>
        <w:t xml:space="preserve"> </w:t>
      </w:r>
    </w:p>
    <w:p w:rsidR="00195B61" w:rsidRPr="008E40E9" w:rsidRDefault="00195B61" w:rsidP="00195B61">
      <w:pPr>
        <w:pStyle w:val="a7"/>
        <w:ind w:firstLine="567"/>
        <w:jc w:val="both"/>
        <w:rPr>
          <w:sz w:val="28"/>
          <w:szCs w:val="28"/>
        </w:rPr>
      </w:pPr>
      <w:r w:rsidRPr="008E40E9">
        <w:rPr>
          <w:sz w:val="28"/>
          <w:szCs w:val="28"/>
        </w:rPr>
        <w:t>К иным видам деятельности Учреждения относятся:</w:t>
      </w:r>
    </w:p>
    <w:p w:rsidR="00195B61" w:rsidRPr="008E40E9" w:rsidRDefault="00195B61" w:rsidP="00195B61">
      <w:pPr>
        <w:pStyle w:val="a7"/>
        <w:ind w:firstLine="567"/>
        <w:jc w:val="both"/>
        <w:rPr>
          <w:sz w:val="28"/>
          <w:szCs w:val="28"/>
        </w:rPr>
      </w:pPr>
      <w:r w:rsidRPr="008E40E9">
        <w:rPr>
          <w:sz w:val="28"/>
          <w:szCs w:val="28"/>
        </w:rPr>
        <w:t>-  деятельность по организации отдыха детей и их оздоровления;</w:t>
      </w:r>
    </w:p>
    <w:p w:rsidR="00195B61" w:rsidRPr="008E40E9" w:rsidRDefault="00195B61" w:rsidP="00195B61">
      <w:pPr>
        <w:pStyle w:val="a7"/>
        <w:ind w:firstLine="567"/>
        <w:jc w:val="both"/>
        <w:rPr>
          <w:sz w:val="28"/>
          <w:szCs w:val="28"/>
        </w:rPr>
      </w:pPr>
      <w:r w:rsidRPr="008E40E9">
        <w:rPr>
          <w:sz w:val="28"/>
          <w:szCs w:val="28"/>
        </w:rPr>
        <w:t>- перевозка обучающихся при организации туристско-экскурсионных, развлекательных, спортивных и иных культурно-массовых мероприятий;</w:t>
      </w:r>
    </w:p>
    <w:p w:rsidR="00195B61" w:rsidRPr="008E40E9" w:rsidRDefault="00195B61" w:rsidP="00195B61">
      <w:pPr>
        <w:pStyle w:val="a7"/>
        <w:ind w:firstLine="567"/>
        <w:jc w:val="both"/>
        <w:rPr>
          <w:sz w:val="28"/>
          <w:szCs w:val="28"/>
        </w:rPr>
      </w:pPr>
      <w:r w:rsidRPr="008E40E9">
        <w:rPr>
          <w:sz w:val="28"/>
          <w:szCs w:val="28"/>
        </w:rPr>
        <w:t>- организация перевозки до образовательной организации и обратно.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95B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 Организация образовательной деятельности в Учреждении по образовательным программам начального общего, основного общего, </w:t>
      </w:r>
      <w:r w:rsidRPr="00AD57CF">
        <w:rPr>
          <w:sz w:val="28"/>
          <w:szCs w:val="28"/>
        </w:rPr>
        <w:t>среднего общего образования</w:t>
      </w:r>
      <w:r w:rsidRPr="00653E2F">
        <w:rPr>
          <w:sz w:val="28"/>
          <w:szCs w:val="28"/>
        </w:rPr>
        <w:t xml:space="preserve"> 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  <w:bookmarkStart w:id="0" w:name="_GoBack"/>
      <w:bookmarkEnd w:id="0"/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8E40E9" w:rsidRPr="00653E2F" w:rsidRDefault="008E40E9" w:rsidP="005B25D9">
      <w:pPr>
        <w:pStyle w:val="a7"/>
        <w:ind w:firstLine="567"/>
        <w:jc w:val="both"/>
        <w:rPr>
          <w:sz w:val="28"/>
          <w:szCs w:val="28"/>
        </w:rPr>
      </w:pP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FE5A3E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</w:t>
      </w:r>
      <w:r w:rsidR="00501AE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proofErr w:type="gramStart"/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  <w:proofErr w:type="gramEnd"/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</w:t>
      </w:r>
      <w:r w:rsidR="009D5B3B" w:rsidRPr="00653E2F">
        <w:rPr>
          <w:sz w:val="28"/>
          <w:szCs w:val="28"/>
        </w:rPr>
        <w:t xml:space="preserve"> </w:t>
      </w:r>
      <w:r w:rsidR="009E5FC7">
        <w:rPr>
          <w:sz w:val="28"/>
          <w:szCs w:val="28"/>
        </w:rPr>
        <w:t>и оздоровление</w:t>
      </w:r>
      <w:r w:rsidR="009D5B3B" w:rsidRPr="00E627C2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4E29B3" w:rsidP="00B07DF5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Глава </w:t>
      </w:r>
      <w:r w:rsidR="00655357"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C91B5B" w:rsidRPr="00653E2F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DB3C2B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EC7BF0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  <w:r w:rsidR="00E4489E" w:rsidRPr="00E4489E">
        <w:rPr>
          <w:sz w:val="28"/>
          <w:szCs w:val="28"/>
        </w:rPr>
        <w:t xml:space="preserve"> 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Pr="00AF4AE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Pr="00AF4AE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Pr="000169C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</w:t>
      </w:r>
      <w:r w:rsidRPr="00653E2F">
        <w:rPr>
          <w:sz w:val="28"/>
          <w:szCs w:val="28"/>
        </w:rPr>
        <w:lastRenderedPageBreak/>
        <w:t>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080BB5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Pr="00653E2F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="00080BB5">
        <w:rPr>
          <w:sz w:val="28"/>
          <w:szCs w:val="28"/>
        </w:rPr>
        <w:t xml:space="preserve"> и уголовной ответственности за совершение правонарушений и преступлений, </w:t>
      </w:r>
      <w:r w:rsidRPr="00653E2F">
        <w:rPr>
          <w:sz w:val="28"/>
          <w:szCs w:val="28"/>
        </w:rPr>
        <w:t>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90297B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Pr="00653E2F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и Правил внутреннего </w:t>
      </w:r>
      <w:proofErr w:type="gramStart"/>
      <w:r>
        <w:rPr>
          <w:sz w:val="28"/>
          <w:szCs w:val="28"/>
        </w:rPr>
        <w:t>распорядка</w:t>
      </w:r>
      <w:proofErr w:type="gramEnd"/>
      <w:r>
        <w:rPr>
          <w:sz w:val="28"/>
          <w:szCs w:val="28"/>
        </w:rPr>
        <w:t xml:space="preserve"> обучающихся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решения об объявлении забастовки и выборы органа, </w:t>
      </w:r>
      <w:r w:rsidRPr="00653E2F">
        <w:rPr>
          <w:sz w:val="28"/>
          <w:szCs w:val="28"/>
        </w:rPr>
        <w:lastRenderedPageBreak/>
        <w:t>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39224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Pr="007614D0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.6.</w:t>
      </w:r>
      <w:r w:rsidR="00ED1CA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C77119" w:rsidRPr="00653E2F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FA048A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  <w:r w:rsidR="00C77119">
        <w:rPr>
          <w:sz w:val="28"/>
          <w:szCs w:val="28"/>
        </w:rPr>
        <w:t xml:space="preserve"> 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Pr="00653E2F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 xml:space="preserve">не допускаются лица, имеющие или имевшие судимость, а равно и подвергавшиеся уголовному преследованию (за исключением лиц, </w:t>
      </w:r>
      <w:r w:rsidRPr="00653E2F">
        <w:rPr>
          <w:sz w:val="28"/>
          <w:szCs w:val="28"/>
        </w:rPr>
        <w:lastRenderedPageBreak/>
        <w:t>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 xml:space="preserve">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4E29B3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653E2F">
        <w:rPr>
          <w:b/>
          <w:bCs/>
          <w:sz w:val="28"/>
          <w:szCs w:val="28"/>
          <w:lang w:val="en-US"/>
        </w:rPr>
        <w:t>I</w:t>
      </w:r>
      <w:r w:rsidR="008611FE"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5D27C9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8854EE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 xml:space="preserve">Учреждение вправе выступать в качестве арендатора и (или) арендодателя имущества, а также передавать имущество в безвозмездное </w:t>
      </w:r>
      <w:r w:rsidR="00AE4783" w:rsidRPr="00315B62">
        <w:rPr>
          <w:sz w:val="28"/>
          <w:szCs w:val="28"/>
        </w:rPr>
        <w:lastRenderedPageBreak/>
        <w:t>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</w:t>
      </w:r>
      <w:r>
        <w:rPr>
          <w:spacing w:val="9"/>
          <w:sz w:val="28"/>
          <w:szCs w:val="28"/>
        </w:rPr>
        <w:t xml:space="preserve"> </w:t>
      </w:r>
      <w:proofErr w:type="gramStart"/>
      <w:r w:rsidRPr="00653E2F">
        <w:rPr>
          <w:spacing w:val="9"/>
          <w:sz w:val="28"/>
          <w:szCs w:val="28"/>
        </w:rPr>
        <w:t>Учреждение отвечает по своим обязательствам всем находящимся у него на праве</w:t>
      </w:r>
      <w:r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 того</w:t>
      </w:r>
      <w:proofErr w:type="gramEnd"/>
      <w:r w:rsidRPr="00653E2F">
        <w:rPr>
          <w:spacing w:val="-1"/>
          <w:sz w:val="28"/>
          <w:szCs w:val="28"/>
        </w:rPr>
        <w:t xml:space="preserve">, по каким основаниям оно поступило в оперативное управление Учреждения и за </w:t>
      </w:r>
      <w:proofErr w:type="gramStart"/>
      <w:r w:rsidRPr="00653E2F">
        <w:rPr>
          <w:spacing w:val="-1"/>
          <w:sz w:val="28"/>
          <w:szCs w:val="28"/>
        </w:rPr>
        <w:t>счёт</w:t>
      </w:r>
      <w:proofErr w:type="gramEnd"/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4E29B3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0E4DAE">
        <w:rPr>
          <w:b/>
          <w:bCs/>
          <w:sz w:val="28"/>
          <w:szCs w:val="28"/>
          <w:lang w:val="en-US"/>
        </w:rPr>
        <w:t>V</w:t>
      </w:r>
      <w:r w:rsidR="008611FE"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Pr="0040259B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1E3BEC" w:rsidRPr="001E3BE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lastRenderedPageBreak/>
        <w:t>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1" w:name="P265"/>
      <w:bookmarkEnd w:id="1"/>
    </w:p>
    <w:p w:rsidR="00E012F3" w:rsidRPr="00653E2F" w:rsidRDefault="004E29B3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012F3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4E29B3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0E4DAE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 w:rsidR="000E4DAE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4E29B3" w:rsidP="00B07DF5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C365F2">
        <w:rPr>
          <w:b/>
          <w:bCs/>
          <w:sz w:val="28"/>
          <w:szCs w:val="28"/>
          <w:lang w:val="en-US"/>
        </w:rPr>
        <w:t>VI</w:t>
      </w:r>
      <w:r w:rsidR="00C365F2">
        <w:rPr>
          <w:b/>
          <w:bCs/>
          <w:sz w:val="28"/>
          <w:szCs w:val="28"/>
        </w:rPr>
        <w:t>ІІ.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foot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F3" w:rsidRDefault="009305F3" w:rsidP="00B5664E">
      <w:r>
        <w:separator/>
      </w:r>
    </w:p>
  </w:endnote>
  <w:endnote w:type="continuationSeparator" w:id="0">
    <w:p w:rsidR="009305F3" w:rsidRDefault="009305F3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10197"/>
      <w:docPartObj>
        <w:docPartGallery w:val="Page Numbers (Bottom of Page)"/>
        <w:docPartUnique/>
      </w:docPartObj>
    </w:sdtPr>
    <w:sdtContent>
      <w:p w:rsidR="00BE5F9A" w:rsidRDefault="00E168ED">
        <w:pPr>
          <w:pStyle w:val="ab"/>
          <w:jc w:val="center"/>
        </w:pPr>
        <w:r>
          <w:fldChar w:fldCharType="begin"/>
        </w:r>
        <w:r w:rsidR="009305F3">
          <w:instrText>PAGE   \* MERGEFORMAT</w:instrText>
        </w:r>
        <w:r>
          <w:fldChar w:fldCharType="separate"/>
        </w:r>
        <w:r w:rsidR="00763F0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E5F9A" w:rsidRDefault="00BE5F9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F3" w:rsidRDefault="009305F3" w:rsidP="00B5664E">
      <w:r>
        <w:separator/>
      </w:r>
    </w:p>
  </w:footnote>
  <w:footnote w:type="continuationSeparator" w:id="0">
    <w:p w:rsidR="009305F3" w:rsidRDefault="009305F3" w:rsidP="00B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306B"/>
    <w:rsid w:val="000156C4"/>
    <w:rsid w:val="000169C6"/>
    <w:rsid w:val="0005603F"/>
    <w:rsid w:val="00056C4A"/>
    <w:rsid w:val="0006189E"/>
    <w:rsid w:val="000640DB"/>
    <w:rsid w:val="00065F44"/>
    <w:rsid w:val="00066184"/>
    <w:rsid w:val="00070AB6"/>
    <w:rsid w:val="00074F9B"/>
    <w:rsid w:val="00080BB5"/>
    <w:rsid w:val="000A760B"/>
    <w:rsid w:val="000C3A8A"/>
    <w:rsid w:val="000C4155"/>
    <w:rsid w:val="000C58E6"/>
    <w:rsid w:val="000D3802"/>
    <w:rsid w:val="000E16D4"/>
    <w:rsid w:val="000E4DAE"/>
    <w:rsid w:val="00110C11"/>
    <w:rsid w:val="00112C5C"/>
    <w:rsid w:val="001255DA"/>
    <w:rsid w:val="001261B5"/>
    <w:rsid w:val="00132811"/>
    <w:rsid w:val="00147246"/>
    <w:rsid w:val="0016785E"/>
    <w:rsid w:val="00194A82"/>
    <w:rsid w:val="00195B61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6276"/>
    <w:rsid w:val="0024221A"/>
    <w:rsid w:val="00242255"/>
    <w:rsid w:val="00266AD0"/>
    <w:rsid w:val="00280C89"/>
    <w:rsid w:val="00280DBC"/>
    <w:rsid w:val="00297D30"/>
    <w:rsid w:val="002A05D3"/>
    <w:rsid w:val="002A1721"/>
    <w:rsid w:val="002A468B"/>
    <w:rsid w:val="002B4AD3"/>
    <w:rsid w:val="002B4DA5"/>
    <w:rsid w:val="002C1E17"/>
    <w:rsid w:val="002C6B40"/>
    <w:rsid w:val="003034CB"/>
    <w:rsid w:val="00305101"/>
    <w:rsid w:val="003075C0"/>
    <w:rsid w:val="0031011A"/>
    <w:rsid w:val="00314430"/>
    <w:rsid w:val="00315B62"/>
    <w:rsid w:val="00316878"/>
    <w:rsid w:val="0033548B"/>
    <w:rsid w:val="00341F28"/>
    <w:rsid w:val="0039224C"/>
    <w:rsid w:val="003965C1"/>
    <w:rsid w:val="003A1F9F"/>
    <w:rsid w:val="003A5070"/>
    <w:rsid w:val="003B0E49"/>
    <w:rsid w:val="003B2805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415FF"/>
    <w:rsid w:val="004677DD"/>
    <w:rsid w:val="00475916"/>
    <w:rsid w:val="00477AE4"/>
    <w:rsid w:val="0048433E"/>
    <w:rsid w:val="00484F3D"/>
    <w:rsid w:val="00487079"/>
    <w:rsid w:val="00491FBD"/>
    <w:rsid w:val="00493EFD"/>
    <w:rsid w:val="0049692F"/>
    <w:rsid w:val="004A536A"/>
    <w:rsid w:val="004B41EC"/>
    <w:rsid w:val="004E29B3"/>
    <w:rsid w:val="004E7EC4"/>
    <w:rsid w:val="00501AE8"/>
    <w:rsid w:val="00503EDE"/>
    <w:rsid w:val="0050547D"/>
    <w:rsid w:val="00523340"/>
    <w:rsid w:val="00525C67"/>
    <w:rsid w:val="0054013B"/>
    <w:rsid w:val="005404C2"/>
    <w:rsid w:val="00570681"/>
    <w:rsid w:val="005816A8"/>
    <w:rsid w:val="00597A72"/>
    <w:rsid w:val="005A665C"/>
    <w:rsid w:val="005B25D9"/>
    <w:rsid w:val="005D27C9"/>
    <w:rsid w:val="005E010E"/>
    <w:rsid w:val="005E290D"/>
    <w:rsid w:val="005E4683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183A"/>
    <w:rsid w:val="00663FEE"/>
    <w:rsid w:val="00680E34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614D0"/>
    <w:rsid w:val="00763F02"/>
    <w:rsid w:val="00776701"/>
    <w:rsid w:val="007820D7"/>
    <w:rsid w:val="0078391D"/>
    <w:rsid w:val="00787042"/>
    <w:rsid w:val="00787D26"/>
    <w:rsid w:val="007912D8"/>
    <w:rsid w:val="0079331B"/>
    <w:rsid w:val="007A4A93"/>
    <w:rsid w:val="007C1122"/>
    <w:rsid w:val="007D0D00"/>
    <w:rsid w:val="007F2DAC"/>
    <w:rsid w:val="008036CE"/>
    <w:rsid w:val="00814D23"/>
    <w:rsid w:val="008178D1"/>
    <w:rsid w:val="00840B6E"/>
    <w:rsid w:val="00844A11"/>
    <w:rsid w:val="00846E35"/>
    <w:rsid w:val="00850A67"/>
    <w:rsid w:val="008611FE"/>
    <w:rsid w:val="00864397"/>
    <w:rsid w:val="00874F6F"/>
    <w:rsid w:val="00880D3B"/>
    <w:rsid w:val="0088120E"/>
    <w:rsid w:val="00883F76"/>
    <w:rsid w:val="008854EE"/>
    <w:rsid w:val="00891C4B"/>
    <w:rsid w:val="008A0CAE"/>
    <w:rsid w:val="008B0ADF"/>
    <w:rsid w:val="008B1380"/>
    <w:rsid w:val="008E40E9"/>
    <w:rsid w:val="008E4F2A"/>
    <w:rsid w:val="008E504C"/>
    <w:rsid w:val="008F3774"/>
    <w:rsid w:val="0090297B"/>
    <w:rsid w:val="009305F3"/>
    <w:rsid w:val="0094406A"/>
    <w:rsid w:val="0095100C"/>
    <w:rsid w:val="00960881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0342D"/>
    <w:rsid w:val="00A144AA"/>
    <w:rsid w:val="00A27EC0"/>
    <w:rsid w:val="00A41332"/>
    <w:rsid w:val="00A43B0D"/>
    <w:rsid w:val="00A44134"/>
    <w:rsid w:val="00A526C7"/>
    <w:rsid w:val="00A53F15"/>
    <w:rsid w:val="00A72411"/>
    <w:rsid w:val="00A729A5"/>
    <w:rsid w:val="00A731F5"/>
    <w:rsid w:val="00A743CA"/>
    <w:rsid w:val="00A81BB8"/>
    <w:rsid w:val="00A95118"/>
    <w:rsid w:val="00AA0064"/>
    <w:rsid w:val="00AB5DF8"/>
    <w:rsid w:val="00AB6A24"/>
    <w:rsid w:val="00AD423B"/>
    <w:rsid w:val="00AD57CF"/>
    <w:rsid w:val="00AD6F29"/>
    <w:rsid w:val="00AE4783"/>
    <w:rsid w:val="00AF10B9"/>
    <w:rsid w:val="00AF4AED"/>
    <w:rsid w:val="00B02D32"/>
    <w:rsid w:val="00B04074"/>
    <w:rsid w:val="00B07DF5"/>
    <w:rsid w:val="00B1691C"/>
    <w:rsid w:val="00B26572"/>
    <w:rsid w:val="00B36F18"/>
    <w:rsid w:val="00B5664E"/>
    <w:rsid w:val="00B67A5A"/>
    <w:rsid w:val="00B86A98"/>
    <w:rsid w:val="00B932AE"/>
    <w:rsid w:val="00BB474E"/>
    <w:rsid w:val="00BB5A01"/>
    <w:rsid w:val="00BD3F59"/>
    <w:rsid w:val="00BD45EE"/>
    <w:rsid w:val="00BE5F9A"/>
    <w:rsid w:val="00C018B6"/>
    <w:rsid w:val="00C24A70"/>
    <w:rsid w:val="00C365F2"/>
    <w:rsid w:val="00C368D5"/>
    <w:rsid w:val="00C41106"/>
    <w:rsid w:val="00C726B0"/>
    <w:rsid w:val="00C77119"/>
    <w:rsid w:val="00C91B5B"/>
    <w:rsid w:val="00C925EA"/>
    <w:rsid w:val="00C93009"/>
    <w:rsid w:val="00C97D28"/>
    <w:rsid w:val="00CA4A3A"/>
    <w:rsid w:val="00CD04FC"/>
    <w:rsid w:val="00CD4092"/>
    <w:rsid w:val="00CD4443"/>
    <w:rsid w:val="00CE4BBB"/>
    <w:rsid w:val="00CE5379"/>
    <w:rsid w:val="00D006BE"/>
    <w:rsid w:val="00D0496A"/>
    <w:rsid w:val="00D455C7"/>
    <w:rsid w:val="00D80A7D"/>
    <w:rsid w:val="00D904A3"/>
    <w:rsid w:val="00D94364"/>
    <w:rsid w:val="00DA0101"/>
    <w:rsid w:val="00DA3A4B"/>
    <w:rsid w:val="00DB3C2B"/>
    <w:rsid w:val="00DD1ACF"/>
    <w:rsid w:val="00E012F3"/>
    <w:rsid w:val="00E05427"/>
    <w:rsid w:val="00E13854"/>
    <w:rsid w:val="00E168ED"/>
    <w:rsid w:val="00E30E34"/>
    <w:rsid w:val="00E37ECC"/>
    <w:rsid w:val="00E4489E"/>
    <w:rsid w:val="00E462F7"/>
    <w:rsid w:val="00E55047"/>
    <w:rsid w:val="00E627C2"/>
    <w:rsid w:val="00E6499E"/>
    <w:rsid w:val="00E714C7"/>
    <w:rsid w:val="00E80810"/>
    <w:rsid w:val="00EA1C04"/>
    <w:rsid w:val="00EB1390"/>
    <w:rsid w:val="00EC5F84"/>
    <w:rsid w:val="00EC7BF0"/>
    <w:rsid w:val="00ED1CA8"/>
    <w:rsid w:val="00ED29BB"/>
    <w:rsid w:val="00ED609B"/>
    <w:rsid w:val="00EF12E9"/>
    <w:rsid w:val="00F005A9"/>
    <w:rsid w:val="00F033F6"/>
    <w:rsid w:val="00F14BCC"/>
    <w:rsid w:val="00F213A5"/>
    <w:rsid w:val="00F21986"/>
    <w:rsid w:val="00F219EE"/>
    <w:rsid w:val="00F358B0"/>
    <w:rsid w:val="00F43C97"/>
    <w:rsid w:val="00F512E0"/>
    <w:rsid w:val="00F52050"/>
    <w:rsid w:val="00F5275B"/>
    <w:rsid w:val="00F64CB9"/>
    <w:rsid w:val="00F807B7"/>
    <w:rsid w:val="00F90A02"/>
    <w:rsid w:val="00FA048A"/>
    <w:rsid w:val="00FB15A6"/>
    <w:rsid w:val="00FC1175"/>
    <w:rsid w:val="00FD21EB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A0342D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B35C5-6D9B-4CC3-BF2F-C56FF38FE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7298</Words>
  <Characters>41599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48800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Спиридонова Елена Андреевна</cp:lastModifiedBy>
  <cp:revision>5</cp:revision>
  <cp:lastPrinted>2023-02-21T13:07:00Z</cp:lastPrinted>
  <dcterms:created xsi:type="dcterms:W3CDTF">2023-02-28T07:45:00Z</dcterms:created>
  <dcterms:modified xsi:type="dcterms:W3CDTF">2023-03-09T13:26:00Z</dcterms:modified>
</cp:coreProperties>
</file>